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76" w:rsidRPr="000B2776" w:rsidRDefault="009331E2" w:rsidP="000B2776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У</w:t>
      </w:r>
      <w:bookmarkStart w:id="0" w:name="_GoBack"/>
      <w:bookmarkEnd w:id="0"/>
      <w:r w:rsidR="000B2776" w:rsidRPr="000B2776">
        <w:rPr>
          <w:rFonts w:ascii="Times New Roman" w:hAnsi="Times New Roman"/>
          <w:b/>
          <w:szCs w:val="28"/>
        </w:rPr>
        <w:t xml:space="preserve">правление культуры администрации Благодарненского городского округа Ставропольского края сообщает итоги конкурса на включение в кадровый резерв для замещения должности муниципальной службы в управлении культуры администрации Благодарненского городского округа Ставропольского края, состоявшегося </w:t>
      </w:r>
      <w:r w:rsidR="00BA7A48">
        <w:rPr>
          <w:rFonts w:ascii="Times New Roman" w:hAnsi="Times New Roman"/>
          <w:b/>
          <w:szCs w:val="28"/>
        </w:rPr>
        <w:t>17 октября</w:t>
      </w:r>
      <w:r w:rsidR="00C36E2B">
        <w:rPr>
          <w:rFonts w:ascii="Times New Roman" w:hAnsi="Times New Roman"/>
          <w:b/>
          <w:szCs w:val="28"/>
        </w:rPr>
        <w:t xml:space="preserve"> 2022</w:t>
      </w:r>
      <w:r w:rsidR="000B2776" w:rsidRPr="000B2776">
        <w:rPr>
          <w:rFonts w:ascii="Times New Roman" w:hAnsi="Times New Roman"/>
          <w:b/>
          <w:szCs w:val="28"/>
        </w:rPr>
        <w:t xml:space="preserve"> года.</w:t>
      </w:r>
    </w:p>
    <w:p w:rsidR="000B2776" w:rsidRPr="000B2776" w:rsidRDefault="000B2776" w:rsidP="000B2776">
      <w:pPr>
        <w:jc w:val="both"/>
        <w:rPr>
          <w:rFonts w:ascii="Times New Roman" w:hAnsi="Times New Roman"/>
          <w:b/>
          <w:szCs w:val="28"/>
        </w:rPr>
      </w:pPr>
    </w:p>
    <w:p w:rsidR="000B2776" w:rsidRPr="000B2776" w:rsidRDefault="000B2776" w:rsidP="000B2776">
      <w:pPr>
        <w:jc w:val="both"/>
        <w:rPr>
          <w:rFonts w:ascii="Times New Roman" w:hAnsi="Times New Roman"/>
          <w:szCs w:val="28"/>
        </w:rPr>
      </w:pPr>
      <w:r w:rsidRPr="000B2776">
        <w:rPr>
          <w:rFonts w:ascii="Times New Roman" w:hAnsi="Times New Roman"/>
          <w:szCs w:val="28"/>
        </w:rPr>
        <w:t xml:space="preserve">Управление культуры администрации Благодарненского городского округа Ставропольского края сообщает итоги конкурса на включение в кадровый резерв для замещения должности муниципальной службы управлении культуры администрации Благодарненского городского округа Ставропольского края, состоявшегося </w:t>
      </w:r>
      <w:r w:rsidR="00BA7A48">
        <w:rPr>
          <w:rFonts w:ascii="Times New Roman" w:hAnsi="Times New Roman"/>
          <w:szCs w:val="28"/>
        </w:rPr>
        <w:t>17 октября</w:t>
      </w:r>
      <w:r w:rsidR="00C36E2B">
        <w:rPr>
          <w:rFonts w:ascii="Times New Roman" w:hAnsi="Times New Roman"/>
          <w:szCs w:val="28"/>
        </w:rPr>
        <w:t xml:space="preserve"> 2022</w:t>
      </w:r>
      <w:r w:rsidRPr="000B2776">
        <w:rPr>
          <w:rFonts w:ascii="Times New Roman" w:hAnsi="Times New Roman"/>
          <w:szCs w:val="28"/>
        </w:rPr>
        <w:t xml:space="preserve"> года</w:t>
      </w:r>
    </w:p>
    <w:p w:rsidR="00AA10AE" w:rsidRPr="000B2776" w:rsidRDefault="000B2776" w:rsidP="00FC4DF1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Cs w:val="28"/>
          <w:lang w:eastAsia="ru-RU"/>
        </w:rPr>
      </w:pPr>
      <w:r w:rsidRPr="000B2776">
        <w:rPr>
          <w:rFonts w:ascii="Times New Roman" w:eastAsia="Times New Roman" w:hAnsi="Times New Roman"/>
          <w:spacing w:val="-2"/>
          <w:szCs w:val="28"/>
          <w:lang w:eastAsia="ru-RU"/>
        </w:rPr>
        <w:t xml:space="preserve">  </w:t>
      </w:r>
    </w:p>
    <w:p w:rsidR="00FC4DF1" w:rsidRDefault="00FC4DF1" w:rsidP="00FC4DF1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Cs w:val="28"/>
          <w:lang w:eastAsia="ru-RU"/>
        </w:rPr>
      </w:pPr>
      <w:r w:rsidRPr="000B2776">
        <w:rPr>
          <w:rFonts w:ascii="Times New Roman" w:eastAsia="Times New Roman" w:hAnsi="Times New Roman"/>
          <w:szCs w:val="28"/>
          <w:lang w:eastAsia="ru-RU"/>
        </w:rPr>
        <w:t>на должность ведущего специалиста:</w:t>
      </w:r>
    </w:p>
    <w:p w:rsidR="00FC4DF1" w:rsidRDefault="00BA7A48" w:rsidP="00FC4DF1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pacing w:val="-2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Cs w:val="28"/>
          <w:lang w:eastAsia="ru-RU"/>
        </w:rPr>
        <w:t>Долженко Елена Васильевна</w:t>
      </w:r>
    </w:p>
    <w:p w:rsidR="00BA7A48" w:rsidRDefault="00BA7A48" w:rsidP="00FC4DF1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pacing w:val="-2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Cs w:val="28"/>
          <w:lang w:eastAsia="ru-RU"/>
        </w:rPr>
        <w:t>Колесникова Елена Николаевна</w:t>
      </w:r>
    </w:p>
    <w:p w:rsidR="00BA7A48" w:rsidRDefault="00BA7A48" w:rsidP="00FC4DF1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pacing w:val="-2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Cs w:val="28"/>
          <w:lang w:eastAsia="ru-RU"/>
        </w:rPr>
        <w:t>Шарафанова Инна Викторовна</w:t>
      </w:r>
    </w:p>
    <w:p w:rsidR="00C93CB1" w:rsidRPr="00C93CB1" w:rsidRDefault="00C93CB1" w:rsidP="00537C26">
      <w:pPr>
        <w:spacing w:line="240" w:lineRule="exact"/>
        <w:rPr>
          <w:rFonts w:ascii="Times New Roman" w:hAnsi="Times New Roman"/>
          <w:szCs w:val="28"/>
        </w:rPr>
      </w:pPr>
    </w:p>
    <w:sectPr w:rsidR="00C93CB1" w:rsidRPr="00C93CB1" w:rsidSect="00544C6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F9" w:rsidRDefault="00D767F9" w:rsidP="00C93CB1">
      <w:r>
        <w:separator/>
      </w:r>
    </w:p>
  </w:endnote>
  <w:endnote w:type="continuationSeparator" w:id="0">
    <w:p w:rsidR="00D767F9" w:rsidRDefault="00D767F9" w:rsidP="00C9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F9" w:rsidRDefault="00D767F9" w:rsidP="00C93CB1">
      <w:r>
        <w:separator/>
      </w:r>
    </w:p>
  </w:footnote>
  <w:footnote w:type="continuationSeparator" w:id="0">
    <w:p w:rsidR="00D767F9" w:rsidRDefault="00D767F9" w:rsidP="00C9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B1"/>
    <w:rsid w:val="00076D8B"/>
    <w:rsid w:val="000A6B02"/>
    <w:rsid w:val="000B2776"/>
    <w:rsid w:val="000D6B2F"/>
    <w:rsid w:val="00147DC3"/>
    <w:rsid w:val="001879E9"/>
    <w:rsid w:val="002848C7"/>
    <w:rsid w:val="002A394E"/>
    <w:rsid w:val="003602A6"/>
    <w:rsid w:val="003B2437"/>
    <w:rsid w:val="003E6BCB"/>
    <w:rsid w:val="004C4513"/>
    <w:rsid w:val="0050369E"/>
    <w:rsid w:val="00537C26"/>
    <w:rsid w:val="00544C6B"/>
    <w:rsid w:val="00560DE8"/>
    <w:rsid w:val="0058744E"/>
    <w:rsid w:val="005927BF"/>
    <w:rsid w:val="005E0E05"/>
    <w:rsid w:val="00646854"/>
    <w:rsid w:val="00656947"/>
    <w:rsid w:val="006A3DCE"/>
    <w:rsid w:val="006B19B6"/>
    <w:rsid w:val="006C20AC"/>
    <w:rsid w:val="006E091B"/>
    <w:rsid w:val="00785525"/>
    <w:rsid w:val="007D15F2"/>
    <w:rsid w:val="007D3CD2"/>
    <w:rsid w:val="008406E3"/>
    <w:rsid w:val="008A7E58"/>
    <w:rsid w:val="008C55C1"/>
    <w:rsid w:val="008E2AD5"/>
    <w:rsid w:val="008F2A18"/>
    <w:rsid w:val="009331E2"/>
    <w:rsid w:val="009A0C4C"/>
    <w:rsid w:val="009A190A"/>
    <w:rsid w:val="009E30D2"/>
    <w:rsid w:val="00A121D6"/>
    <w:rsid w:val="00AA10AE"/>
    <w:rsid w:val="00B6371E"/>
    <w:rsid w:val="00BA7A48"/>
    <w:rsid w:val="00BC5BC0"/>
    <w:rsid w:val="00BC757E"/>
    <w:rsid w:val="00BE52AA"/>
    <w:rsid w:val="00C257C2"/>
    <w:rsid w:val="00C36E2B"/>
    <w:rsid w:val="00C93558"/>
    <w:rsid w:val="00C93CB1"/>
    <w:rsid w:val="00CC2DAE"/>
    <w:rsid w:val="00D47166"/>
    <w:rsid w:val="00D60CC1"/>
    <w:rsid w:val="00D767F9"/>
    <w:rsid w:val="00E24CF6"/>
    <w:rsid w:val="00E80D9B"/>
    <w:rsid w:val="00FC4DF1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0AFC"/>
  <w15:docId w15:val="{1AA03D13-5B00-4F2F-8D86-93D7BABE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C6B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C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93CB1"/>
  </w:style>
  <w:style w:type="paragraph" w:styleId="a5">
    <w:name w:val="footer"/>
    <w:basedOn w:val="a"/>
    <w:link w:val="a6"/>
    <w:uiPriority w:val="99"/>
    <w:unhideWhenUsed/>
    <w:rsid w:val="00C93C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93CB1"/>
  </w:style>
  <w:style w:type="paragraph" w:styleId="a7">
    <w:name w:val="Balloon Text"/>
    <w:basedOn w:val="a"/>
    <w:link w:val="a8"/>
    <w:uiPriority w:val="99"/>
    <w:semiHidden/>
    <w:unhideWhenUsed/>
    <w:rsid w:val="00560D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DE8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544C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42</cp:revision>
  <cp:lastPrinted>2022-10-25T12:46:00Z</cp:lastPrinted>
  <dcterms:created xsi:type="dcterms:W3CDTF">2018-12-25T12:31:00Z</dcterms:created>
  <dcterms:modified xsi:type="dcterms:W3CDTF">2022-10-25T14:05:00Z</dcterms:modified>
</cp:coreProperties>
</file>